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374953" w:rsidRDefault="001E70D8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374953" w:rsidRDefault="005172BB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6A0033" w:rsidRPr="00374953" w14:paraId="3D5E3235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C7058" w14:textId="61E89685" w:rsidR="006A0033" w:rsidRPr="00374953" w:rsidRDefault="006A003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Section 1.4 Summary Scope of Work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BEB622" w14:textId="15A9709A" w:rsidR="006A003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347014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003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A0033" w:rsidRPr="00374953">
              <w:rPr>
                <w:rFonts w:asciiTheme="minorHAnsi" w:hAnsiTheme="minorHAnsi" w:cstheme="minorHAnsi"/>
              </w:rPr>
              <w:t xml:space="preserve">  </w:t>
            </w:r>
            <w:r w:rsidR="006A0033">
              <w:rPr>
                <w:rFonts w:asciiTheme="minorHAnsi" w:hAnsiTheme="minorHAnsi" w:cstheme="minorHAnsi"/>
              </w:rPr>
              <w:t>E</w:t>
            </w:r>
            <w:r w:rsidR="006A0033" w:rsidRPr="006A0033">
              <w:rPr>
                <w:rFonts w:asciiTheme="minorHAnsi" w:hAnsiTheme="minorHAnsi" w:cstheme="minorHAnsi"/>
              </w:rPr>
              <w:t>xperience with large-scale incontinence supply distribution for Medicaid members, including interface with state MMIS for reimbursement and data exchange</w:t>
            </w:r>
            <w:r w:rsidR="006A0033">
              <w:rPr>
                <w:rFonts w:asciiTheme="minorHAnsi" w:hAnsiTheme="minorHAnsi" w:cstheme="minorHAnsi"/>
              </w:rPr>
              <w:t>,</w:t>
            </w:r>
            <w:r w:rsidR="006A0033" w:rsidRPr="006A0033">
              <w:rPr>
                <w:rFonts w:asciiTheme="minorHAnsi" w:hAnsiTheme="minorHAnsi" w:cstheme="minorHAnsi"/>
              </w:rPr>
              <w:t xml:space="preserve"> with at least one state  </w:t>
            </w:r>
          </w:p>
        </w:tc>
      </w:tr>
      <w:tr w:rsidR="007A56B0" w:rsidRPr="00374953" w14:paraId="14367F3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1F195" w14:textId="542CC455" w:rsidR="007A56B0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Section 1.4 Summary Scope of Work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BDB0D9" w14:textId="1D02C6B5" w:rsidR="007A56B0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61766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374953">
              <w:rPr>
                <w:rFonts w:asciiTheme="minorHAnsi" w:hAnsiTheme="minorHAnsi" w:cstheme="minorHAnsi"/>
              </w:rPr>
              <w:t xml:space="preserve">  </w:t>
            </w:r>
            <w:r>
              <w:rPr>
                <w:rFonts w:asciiTheme="minorHAnsi" w:hAnsiTheme="minorHAnsi" w:cstheme="minorHAnsi"/>
              </w:rPr>
              <w:t>B</w:t>
            </w:r>
            <w:r w:rsidRPr="007A56B0">
              <w:rPr>
                <w:rFonts w:asciiTheme="minorHAnsi" w:hAnsiTheme="minorHAnsi" w:cstheme="minorHAnsi"/>
              </w:rPr>
              <w:t>ids on every HCPCS code, including at least three brands for each HCPCS code.</w:t>
            </w:r>
          </w:p>
        </w:tc>
      </w:tr>
      <w:tr w:rsidR="007A56B0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374953">
              <w:rPr>
                <w:rFonts w:asciiTheme="minorHAnsi" w:hAnsiTheme="minorHAnsi" w:cstheme="minorHAnsi"/>
              </w:rPr>
              <w:t xml:space="preserve">  Have read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A56B0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26AD602A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A56B0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3411CABD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>.2 Attachment A: Minority and Women Business Enterprise form</w:t>
            </w:r>
            <w:r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A56B0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A56B0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7F3FDB93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 xml:space="preserve"> Attachment A1: Indiana Veteran Owned Small Business form</w:t>
            </w:r>
            <w:r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A56B0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DB6BB18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>
              <w:rPr>
                <w:rFonts w:asciiTheme="minorHAnsi" w:hAnsiTheme="minorHAnsi" w:cstheme="minorHAnsi"/>
              </w:rPr>
              <w:t>3.2</w:t>
            </w:r>
            <w:r w:rsidRPr="00374953">
              <w:rPr>
                <w:rFonts w:asciiTheme="minorHAnsi" w:hAnsiTheme="minorHAnsi" w:cstheme="minorHAnsi"/>
              </w:rPr>
              <w:t xml:space="preserve">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A56B0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48DC730A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>
              <w:rPr>
                <w:rFonts w:asciiTheme="minorHAnsi" w:hAnsiTheme="minorHAnsi" w:cstheme="minorHAnsi"/>
              </w:rPr>
              <w:t>3.2</w:t>
            </w:r>
            <w:r w:rsidRPr="00374953">
              <w:rPr>
                <w:rFonts w:asciiTheme="minorHAnsi" w:hAnsiTheme="minorHAnsi" w:cstheme="minorHAnsi"/>
              </w:rPr>
              <w:t xml:space="preserve">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374953">
              <w:rPr>
                <w:rFonts w:asciiTheme="minorHAnsi" w:hAnsiTheme="minorHAnsi" w:cstheme="minorHAnsi"/>
              </w:rPr>
              <w:t xml:space="preserve">  Have completed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A56B0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6E74694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>
              <w:rPr>
                <w:rFonts w:asciiTheme="minorHAnsi" w:hAnsiTheme="minorHAnsi" w:cstheme="minorHAnsi"/>
              </w:rPr>
              <w:t>3.2</w:t>
            </w:r>
            <w:r w:rsidRPr="00374953">
              <w:rPr>
                <w:rFonts w:asciiTheme="minorHAnsi" w:hAnsiTheme="minorHAnsi" w:cstheme="minorHAnsi"/>
              </w:rPr>
              <w:t xml:space="preserve">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374953">
              <w:rPr>
                <w:rFonts w:asciiTheme="minorHAnsi" w:hAnsiTheme="minorHAnsi" w:cstheme="minorHAnsi"/>
              </w:rPr>
              <w:t xml:space="preserve">  Have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74953">
              <w:rPr>
                <w:rFonts w:asciiTheme="minorHAnsi" w:hAnsiTheme="minorHAnsi" w:cstheme="minorHAnsi"/>
              </w:rPr>
              <w:t>complete</w:t>
            </w:r>
            <w:r>
              <w:rPr>
                <w:rFonts w:asciiTheme="minorHAnsi" w:hAnsiTheme="minorHAnsi" w:cstheme="minorHAnsi"/>
              </w:rPr>
              <w:t xml:space="preserve">d </w:t>
            </w:r>
            <w:r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A56B0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16879517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>
              <w:rPr>
                <w:rFonts w:asciiTheme="minorHAnsi" w:hAnsiTheme="minorHAnsi" w:cstheme="minorHAnsi"/>
              </w:rPr>
              <w:t>3.2</w:t>
            </w:r>
            <w:r w:rsidRPr="00374953">
              <w:rPr>
                <w:rFonts w:asciiTheme="minorHAnsi" w:hAnsiTheme="minorHAnsi" w:cstheme="minorHAnsi"/>
              </w:rPr>
              <w:t xml:space="preserve">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A56B0" w:rsidRPr="00374953" w:rsidRDefault="007A56B0" w:rsidP="007A56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374953">
              <w:rPr>
                <w:rFonts w:asciiTheme="minorHAnsi" w:hAnsiTheme="minorHAnsi" w:cstheme="minorHAnsi"/>
              </w:rPr>
              <w:t xml:space="preserve">  Have complete</w:t>
            </w:r>
            <w:r>
              <w:rPr>
                <w:rFonts w:asciiTheme="minorHAnsi" w:hAnsiTheme="minorHAnsi" w:cstheme="minorHAnsi"/>
              </w:rPr>
              <w:t xml:space="preserve">d </w:t>
            </w:r>
            <w:r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lastRenderedPageBreak/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08FA6AC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</w:t>
            </w:r>
            <w:r w:rsidR="00B119F5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 xml:space="preserve">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4ECC606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B87F8F" w:rsidR="00BE74AD" w:rsidRDefault="00000000" w:rsidP="4884A34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74AD" w:rsidRPr="4884A34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4884A341">
              <w:rPr>
                <w:rFonts w:asciiTheme="minorHAnsi" w:hAnsiTheme="minorHAnsi" w:cstheme="minorBidi"/>
              </w:rPr>
              <w:t xml:space="preserve">  </w:t>
            </w:r>
            <w:r w:rsidR="0095334D" w:rsidRPr="4884A341">
              <w:rPr>
                <w:rFonts w:asciiTheme="minorHAnsi" w:hAnsiTheme="minorHAnsi" w:cstheme="minorBidi"/>
              </w:rPr>
              <w:t>YES c</w:t>
            </w:r>
            <w:r w:rsidR="00300643" w:rsidRPr="4884A341">
              <w:rPr>
                <w:rFonts w:asciiTheme="minorHAnsi" w:hAnsiTheme="minorHAnsi" w:cstheme="minorBidi"/>
              </w:rPr>
              <w:t>laiming</w:t>
            </w:r>
            <w:r w:rsidR="00376FE5" w:rsidRPr="4884A341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="00376FE5" w:rsidRPr="4884A341">
              <w:rPr>
                <w:rFonts w:asciiTheme="minorHAnsi" w:hAnsiTheme="minorHAnsi" w:cstheme="minorBidi"/>
              </w:rPr>
              <w:t>finalize</w:t>
            </w:r>
            <w:r w:rsidR="001470FF" w:rsidRPr="4884A341">
              <w:rPr>
                <w:rFonts w:asciiTheme="minorHAnsi" w:hAnsiTheme="minorHAnsi" w:cstheme="minorBidi"/>
              </w:rPr>
              <w:t>d</w:t>
            </w:r>
            <w:r w:rsidR="00376FE5" w:rsidRPr="4884A341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="533C0007" w:rsidRPr="4884A341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="533C0007" w:rsidRPr="4884A341">
              <w:rPr>
                <w:rFonts w:asciiTheme="minorHAnsi" w:hAnsiTheme="minorHAnsi" w:cstheme="minorBidi"/>
              </w:rPr>
              <w:t>Sourcing Event Submission Date</w:t>
            </w:r>
            <w:r w:rsidR="00853FB0" w:rsidRPr="4884A341">
              <w:rPr>
                <w:rFonts w:asciiTheme="minorHAnsi" w:hAnsiTheme="minorHAnsi" w:cstheme="minorBidi"/>
              </w:rPr>
              <w:t>)</w:t>
            </w:r>
          </w:p>
          <w:p w14:paraId="221E2C32" w14:textId="15C94D79" w:rsidR="00505540" w:rsidRPr="00505540" w:rsidRDefault="00505540" w:rsidP="0050554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r:id="rId7" w:history="1">
              <w:r w:rsidR="00784F8E" w:rsidRPr="002E3E5D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C72961D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FA70C33" w14:textId="77777777" w:rsidR="00B119F5" w:rsidRPr="00374953" w:rsidRDefault="00B119F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47B8D" w14:textId="77777777" w:rsidR="009876C4" w:rsidRDefault="009876C4" w:rsidP="00313F29">
      <w:r>
        <w:separator/>
      </w:r>
    </w:p>
  </w:endnote>
  <w:endnote w:type="continuationSeparator" w:id="0">
    <w:p w14:paraId="4D034628" w14:textId="77777777" w:rsidR="009876C4" w:rsidRDefault="009876C4" w:rsidP="00313F29">
      <w:r>
        <w:continuationSeparator/>
      </w:r>
    </w:p>
  </w:endnote>
  <w:endnote w:type="continuationNotice" w:id="1">
    <w:p w14:paraId="5C3A5A0A" w14:textId="77777777" w:rsidR="009876C4" w:rsidRDefault="009876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108CC464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</w:t>
        </w:r>
        <w:r w:rsidR="00B119F5">
          <w:rPr>
            <w:rFonts w:asciiTheme="minorHAnsi" w:hAnsiTheme="minorHAnsi" w:cstheme="minorHAnsi"/>
            <w:noProof/>
            <w:sz w:val="22"/>
            <w:szCs w:val="18"/>
          </w:rPr>
          <w:t>204</w:t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>202</w:t>
        </w:r>
        <w:r w:rsidR="00B119F5">
          <w:rPr>
            <w:rFonts w:asciiTheme="minorHAnsi" w:hAnsiTheme="minorHAnsi" w:cstheme="minorHAnsi"/>
            <w:noProof/>
            <w:sz w:val="22"/>
            <w:szCs w:val="18"/>
          </w:rPr>
          <w:t>5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A521A" w14:textId="77777777" w:rsidR="009876C4" w:rsidRDefault="009876C4" w:rsidP="00313F29">
      <w:r>
        <w:separator/>
      </w:r>
    </w:p>
  </w:footnote>
  <w:footnote w:type="continuationSeparator" w:id="0">
    <w:p w14:paraId="5143A005" w14:textId="77777777" w:rsidR="009876C4" w:rsidRDefault="009876C4" w:rsidP="00313F29">
      <w:r>
        <w:continuationSeparator/>
      </w:r>
    </w:p>
  </w:footnote>
  <w:footnote w:type="continuationNotice" w:id="1">
    <w:p w14:paraId="128BCB19" w14:textId="77777777" w:rsidR="009876C4" w:rsidRDefault="009876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1647"/>
    <w:rsid w:val="000124B3"/>
    <w:rsid w:val="00022C87"/>
    <w:rsid w:val="000273E6"/>
    <w:rsid w:val="000279F2"/>
    <w:rsid w:val="00032CEF"/>
    <w:rsid w:val="00042F94"/>
    <w:rsid w:val="0004561C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4FB1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B3366"/>
    <w:rsid w:val="001C6902"/>
    <w:rsid w:val="001D08C6"/>
    <w:rsid w:val="001E425E"/>
    <w:rsid w:val="001E70D8"/>
    <w:rsid w:val="001F42C5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52ED1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C2C2E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71E7"/>
    <w:rsid w:val="00337C38"/>
    <w:rsid w:val="003470E5"/>
    <w:rsid w:val="00350DFF"/>
    <w:rsid w:val="00355DA8"/>
    <w:rsid w:val="003627C8"/>
    <w:rsid w:val="003633FE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1C33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237A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77871"/>
    <w:rsid w:val="005846A6"/>
    <w:rsid w:val="00585CE9"/>
    <w:rsid w:val="00587169"/>
    <w:rsid w:val="005931EB"/>
    <w:rsid w:val="0059581C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97C39"/>
    <w:rsid w:val="006A0033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65F3"/>
    <w:rsid w:val="00737375"/>
    <w:rsid w:val="0074074A"/>
    <w:rsid w:val="007455F6"/>
    <w:rsid w:val="00745C19"/>
    <w:rsid w:val="00752239"/>
    <w:rsid w:val="007565F7"/>
    <w:rsid w:val="00760C3E"/>
    <w:rsid w:val="00763095"/>
    <w:rsid w:val="00771EA5"/>
    <w:rsid w:val="00776718"/>
    <w:rsid w:val="00784F8E"/>
    <w:rsid w:val="00786320"/>
    <w:rsid w:val="00796B2C"/>
    <w:rsid w:val="00796E48"/>
    <w:rsid w:val="007A56B0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0305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876C4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4C8D"/>
    <w:rsid w:val="009F7F34"/>
    <w:rsid w:val="00A030D1"/>
    <w:rsid w:val="00A04441"/>
    <w:rsid w:val="00A061FC"/>
    <w:rsid w:val="00A066DC"/>
    <w:rsid w:val="00A157E4"/>
    <w:rsid w:val="00A161B5"/>
    <w:rsid w:val="00A24D98"/>
    <w:rsid w:val="00A31098"/>
    <w:rsid w:val="00A3757F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D20FE"/>
    <w:rsid w:val="00AD2B16"/>
    <w:rsid w:val="00B004EA"/>
    <w:rsid w:val="00B119F5"/>
    <w:rsid w:val="00B17871"/>
    <w:rsid w:val="00B24977"/>
    <w:rsid w:val="00B454A4"/>
    <w:rsid w:val="00B614AC"/>
    <w:rsid w:val="00B6791F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202C6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3CD6"/>
    <w:rsid w:val="00CE5066"/>
    <w:rsid w:val="00CF38F4"/>
    <w:rsid w:val="00D04490"/>
    <w:rsid w:val="00D15DCA"/>
    <w:rsid w:val="00D17C64"/>
    <w:rsid w:val="00D22588"/>
    <w:rsid w:val="00D3119A"/>
    <w:rsid w:val="00D4048B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4FEB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3914"/>
    <w:rsid w:val="00EC4F9B"/>
    <w:rsid w:val="00EC7178"/>
    <w:rsid w:val="00ED69B8"/>
    <w:rsid w:val="00EE1BA9"/>
    <w:rsid w:val="00EE1EF1"/>
    <w:rsid w:val="00EE7554"/>
    <w:rsid w:val="00EF46E2"/>
    <w:rsid w:val="00EF5D50"/>
    <w:rsid w:val="00F07168"/>
    <w:rsid w:val="00F07388"/>
    <w:rsid w:val="00F11DFB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595"/>
    <w:rsid w:val="00F92627"/>
    <w:rsid w:val="00FB2498"/>
    <w:rsid w:val="00FB3C40"/>
    <w:rsid w:val="00FB5DAA"/>
    <w:rsid w:val="00FB6F5E"/>
    <w:rsid w:val="00FD093E"/>
    <w:rsid w:val="00FD46FB"/>
    <w:rsid w:val="00FD7108"/>
    <w:rsid w:val="00FE2E25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n.gov/idoa/procurement/supplier-resource-center/programs-and-preferences/buy-india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713</Words>
  <Characters>4067</Characters>
  <Application>Microsoft Office Word</Application>
  <DocSecurity>0</DocSecurity>
  <Lines>33</Lines>
  <Paragraphs>9</Paragraphs>
  <ScaleCrop>false</ScaleCrop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2025-01-26T01:55:00Z</dcterms:created>
  <dcterms:modified xsi:type="dcterms:W3CDTF">2025-02-04T18:01:00Z</dcterms:modified>
</cp:coreProperties>
</file>